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6C" w:rsidRPr="00783585" w:rsidRDefault="00783585" w:rsidP="0078358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83585">
        <w:rPr>
          <w:rFonts w:ascii="Liberation Serif" w:hAnsi="Liberation Serif"/>
          <w:b/>
          <w:sz w:val="28"/>
          <w:szCs w:val="28"/>
        </w:rPr>
        <w:t xml:space="preserve">ПЛАН </w:t>
      </w:r>
      <w:r w:rsidR="00BA19A1">
        <w:rPr>
          <w:rFonts w:ascii="Liberation Serif" w:hAnsi="Liberation Serif"/>
          <w:b/>
          <w:sz w:val="28"/>
          <w:szCs w:val="28"/>
        </w:rPr>
        <w:t>ФОРУМА</w:t>
      </w:r>
      <w:bookmarkStart w:id="0" w:name="_GoBack"/>
      <w:bookmarkEnd w:id="0"/>
    </w:p>
    <w:p w:rsidR="00783585" w:rsidRDefault="00783585" w:rsidP="0078358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83585">
        <w:rPr>
          <w:rFonts w:ascii="Liberation Serif" w:hAnsi="Liberation Serif"/>
          <w:b/>
          <w:sz w:val="28"/>
          <w:szCs w:val="28"/>
        </w:rPr>
        <w:t xml:space="preserve">«Лучшие практики в деятельности управляющих советов образовательных учреждений </w:t>
      </w:r>
      <w:proofErr w:type="spellStart"/>
      <w:r w:rsidRPr="00783585">
        <w:rPr>
          <w:rFonts w:ascii="Liberation Serif" w:hAnsi="Liberation Serif"/>
          <w:b/>
          <w:sz w:val="28"/>
          <w:szCs w:val="28"/>
        </w:rPr>
        <w:t>Грязовецкого</w:t>
      </w:r>
      <w:proofErr w:type="spellEnd"/>
      <w:r w:rsidRPr="00783585">
        <w:rPr>
          <w:rFonts w:ascii="Liberation Serif" w:hAnsi="Liberation Serif"/>
          <w:b/>
          <w:sz w:val="28"/>
          <w:szCs w:val="28"/>
        </w:rPr>
        <w:t xml:space="preserve"> муниципального округа</w:t>
      </w:r>
      <w:r>
        <w:rPr>
          <w:rFonts w:ascii="Liberation Serif" w:hAnsi="Liberation Serif"/>
          <w:b/>
          <w:sz w:val="28"/>
          <w:szCs w:val="28"/>
        </w:rPr>
        <w:t>»</w:t>
      </w:r>
    </w:p>
    <w:p w:rsidR="00513EAD" w:rsidRDefault="00513EAD" w:rsidP="0078358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783585" w:rsidRDefault="00783585" w:rsidP="00783585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783585" w:rsidRDefault="00783585" w:rsidP="0078358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83585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5.03.2026 г. 10.00 час.                                                 МБОУ «Юровский центр образования»</w:t>
      </w:r>
    </w:p>
    <w:p w:rsidR="00783585" w:rsidRDefault="00783585" w:rsidP="00783585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Грязовецкий</w:t>
      </w:r>
      <w:proofErr w:type="spellEnd"/>
      <w:r>
        <w:rPr>
          <w:rFonts w:ascii="Liberation Serif" w:hAnsi="Liberation Serif"/>
          <w:sz w:val="24"/>
          <w:szCs w:val="24"/>
        </w:rPr>
        <w:t xml:space="preserve"> район, </w:t>
      </w:r>
      <w:proofErr w:type="spellStart"/>
      <w:r>
        <w:rPr>
          <w:rFonts w:ascii="Liberation Serif" w:hAnsi="Liberation Serif"/>
          <w:sz w:val="24"/>
          <w:szCs w:val="24"/>
        </w:rPr>
        <w:t>д.Юрово</w:t>
      </w:r>
      <w:proofErr w:type="spellEnd"/>
      <w:r>
        <w:rPr>
          <w:rFonts w:ascii="Liberation Serif" w:hAnsi="Liberation Serif"/>
          <w:sz w:val="24"/>
          <w:szCs w:val="24"/>
        </w:rPr>
        <w:t>,</w:t>
      </w:r>
    </w:p>
    <w:p w:rsidR="00783585" w:rsidRDefault="00783585" w:rsidP="00783585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ул.Школьная</w:t>
      </w:r>
      <w:proofErr w:type="spellEnd"/>
      <w:r>
        <w:rPr>
          <w:rFonts w:ascii="Liberation Serif" w:hAnsi="Liberation Serif"/>
          <w:sz w:val="24"/>
          <w:szCs w:val="24"/>
        </w:rPr>
        <w:t>, д.12</w:t>
      </w:r>
    </w:p>
    <w:p w:rsidR="00783585" w:rsidRDefault="00783585" w:rsidP="00783585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83"/>
        <w:gridCol w:w="7648"/>
        <w:gridCol w:w="7"/>
      </w:tblGrid>
      <w:tr w:rsidR="00783585" w:rsidTr="00C76005">
        <w:tc>
          <w:tcPr>
            <w:tcW w:w="1555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9.30-10.00</w:t>
            </w: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Приветственный кофе</w:t>
            </w:r>
          </w:p>
        </w:tc>
      </w:tr>
      <w:tr w:rsidR="00F6071F" w:rsidTr="00C76005">
        <w:trPr>
          <w:gridAfter w:val="1"/>
          <w:wAfter w:w="7" w:type="dxa"/>
        </w:trPr>
        <w:tc>
          <w:tcPr>
            <w:tcW w:w="9486" w:type="dxa"/>
            <w:gridSpan w:val="3"/>
          </w:tcPr>
          <w:p w:rsidR="00F6071F" w:rsidRPr="00C76005" w:rsidRDefault="00F6071F" w:rsidP="00F6071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6005">
              <w:rPr>
                <w:rFonts w:ascii="Liberation Serif" w:hAnsi="Liberation Serif"/>
                <w:b/>
                <w:sz w:val="24"/>
                <w:szCs w:val="24"/>
              </w:rPr>
              <w:t>Пленарное заседание</w:t>
            </w:r>
          </w:p>
        </w:tc>
      </w:tr>
      <w:tr w:rsidR="00783585" w:rsidTr="00C76005">
        <w:tc>
          <w:tcPr>
            <w:tcW w:w="1555" w:type="dxa"/>
          </w:tcPr>
          <w:p w:rsidR="00783585" w:rsidRDefault="00F6071F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10.00-10.30</w:t>
            </w: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783585" w:rsidRDefault="00F6071F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Открытие семинара. Развитие государственно-общественного управления образованием 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Грязовецком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муниципальном округе</w:t>
            </w:r>
          </w:p>
        </w:tc>
      </w:tr>
      <w:tr w:rsidR="00783585" w:rsidTr="00C76005">
        <w:tc>
          <w:tcPr>
            <w:tcW w:w="1555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F6071F" w:rsidRPr="007E679E" w:rsidRDefault="00F6071F" w:rsidP="00F6071F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Татьяна Александровна </w:t>
            </w:r>
            <w:proofErr w:type="spellStart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Патракеева</w:t>
            </w:r>
            <w:proofErr w:type="spellEnd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F6071F" w:rsidRPr="007E679E" w:rsidRDefault="00F6071F" w:rsidP="00F6071F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начальник Управления образования и</w:t>
            </w:r>
          </w:p>
          <w:p w:rsidR="00783585" w:rsidRDefault="00F6071F" w:rsidP="00F6071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 молодежной политики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783585" w:rsidTr="00C76005">
        <w:tc>
          <w:tcPr>
            <w:tcW w:w="1555" w:type="dxa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3585" w:rsidRDefault="00F6071F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10.30-10.40</w:t>
            </w: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3585" w:rsidRDefault="00F6071F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Практика формирования состава Управляющего совета в школе.</w:t>
            </w:r>
          </w:p>
        </w:tc>
      </w:tr>
      <w:tr w:rsidR="00783585" w:rsidTr="00C76005">
        <w:tc>
          <w:tcPr>
            <w:tcW w:w="1555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F6071F" w:rsidRPr="007E679E" w:rsidRDefault="00F6071F" w:rsidP="00F6071F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Тамара Валериевна Петрова, </w:t>
            </w:r>
          </w:p>
          <w:p w:rsidR="00513EAD" w:rsidRDefault="00F6071F" w:rsidP="00F6071F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директор МБОУ «Юровский центр образования</w:t>
            </w:r>
            <w:r w:rsidR="00513EAD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783585" w:rsidRPr="007E679E" w:rsidRDefault="00513EAD" w:rsidP="00F6071F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Анастасия Алексеевна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Перцева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, председатель УС </w:t>
            </w:r>
          </w:p>
        </w:tc>
      </w:tr>
      <w:tr w:rsidR="00783585" w:rsidTr="00C76005">
        <w:tc>
          <w:tcPr>
            <w:tcW w:w="1555" w:type="dxa"/>
          </w:tcPr>
          <w:p w:rsidR="00C76005" w:rsidRDefault="00C76005" w:rsidP="00F6071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3585" w:rsidRDefault="00F6071F" w:rsidP="00F607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10.40-10.50</w:t>
            </w: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F6071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3585" w:rsidRDefault="00F6071F" w:rsidP="00F607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Роль управляющего совета в улучшении результатов самодиагностики в рамках флагманского проекта «Школа</w:t>
            </w:r>
            <w:r w:rsidR="007E679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7E679E">
              <w:rPr>
                <w:rFonts w:ascii="Liberation Serif" w:hAnsi="Liberation Serif"/>
                <w:sz w:val="24"/>
                <w:szCs w:val="24"/>
              </w:rPr>
              <w:t>Минпросвещения</w:t>
            </w:r>
            <w:proofErr w:type="spellEnd"/>
            <w:r w:rsidR="007E679E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783585" w:rsidTr="00C76005">
        <w:tc>
          <w:tcPr>
            <w:tcW w:w="1555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7E679E" w:rsidRPr="007E679E" w:rsidRDefault="007E679E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Егор Юрьевич Левчук, директор </w:t>
            </w:r>
          </w:p>
          <w:p w:rsidR="00783585" w:rsidRDefault="007E679E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МБОУ «Средняя школа №1 </w:t>
            </w:r>
            <w:proofErr w:type="spellStart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г.Грязовца</w:t>
            </w:r>
            <w:proofErr w:type="spellEnd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513EAD">
              <w:rPr>
                <w:rFonts w:ascii="Liberation Serif" w:hAnsi="Liberation Serif"/>
                <w:i/>
                <w:sz w:val="24"/>
                <w:szCs w:val="24"/>
              </w:rPr>
              <w:t>,</w:t>
            </w:r>
          </w:p>
          <w:p w:rsidR="00513EAD" w:rsidRPr="007E679E" w:rsidRDefault="00513EAD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Татьяна Владимировна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Ничипуренко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>, член УС</w:t>
            </w:r>
          </w:p>
        </w:tc>
      </w:tr>
      <w:tr w:rsidR="00783585" w:rsidTr="00C76005">
        <w:tc>
          <w:tcPr>
            <w:tcW w:w="1555" w:type="dxa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3585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10.50-11.00</w:t>
            </w: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3585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воспитательного потенциала образовательного учреждения – одна из задач в деятельности Управляющего совета</w:t>
            </w:r>
          </w:p>
        </w:tc>
      </w:tr>
      <w:tr w:rsidR="00783585" w:rsidTr="00C76005">
        <w:tc>
          <w:tcPr>
            <w:tcW w:w="1555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83585" w:rsidRDefault="0078358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7E679E" w:rsidRPr="007E679E" w:rsidRDefault="007E679E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Татьяна Александровна Зимина, </w:t>
            </w:r>
          </w:p>
          <w:p w:rsidR="00783585" w:rsidRDefault="007E679E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директор МБОУ «</w:t>
            </w:r>
            <w:proofErr w:type="spellStart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Сидоровская</w:t>
            </w:r>
            <w:proofErr w:type="spellEnd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 школа»</w:t>
            </w:r>
            <w:r w:rsidR="004A62CB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671059" w:rsidRPr="007E679E" w:rsidRDefault="00671059" w:rsidP="00513EAD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671059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513EAD" w:rsidRPr="00671059">
              <w:rPr>
                <w:rFonts w:ascii="Liberation Serif" w:hAnsi="Liberation Serif"/>
                <w:i/>
                <w:sz w:val="24"/>
                <w:szCs w:val="24"/>
              </w:rPr>
              <w:t xml:space="preserve">Олег Владимирович </w:t>
            </w:r>
            <w:r w:rsidRPr="00671059">
              <w:rPr>
                <w:rFonts w:ascii="Liberation Serif" w:hAnsi="Liberation Serif"/>
                <w:i/>
                <w:sz w:val="24"/>
                <w:szCs w:val="24"/>
              </w:rPr>
              <w:t>Смирнов,</w:t>
            </w:r>
            <w:r w:rsidR="004A62CB">
              <w:rPr>
                <w:rFonts w:ascii="Liberation Serif" w:hAnsi="Liberation Serif"/>
                <w:i/>
                <w:sz w:val="24"/>
                <w:szCs w:val="24"/>
              </w:rPr>
              <w:t xml:space="preserve"> председатель УС</w:t>
            </w:r>
          </w:p>
        </w:tc>
      </w:tr>
      <w:tr w:rsidR="007E679E" w:rsidTr="00C76005">
        <w:tc>
          <w:tcPr>
            <w:tcW w:w="1555" w:type="dxa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11.00-11.10</w:t>
            </w: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7E679E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7E679E" w:rsidP="007E679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Развитие учреждения дополнительного образования через деятельность Управляющего совета</w:t>
            </w:r>
          </w:p>
        </w:tc>
      </w:tr>
      <w:tr w:rsidR="007E679E" w:rsidTr="00C76005">
        <w:tc>
          <w:tcPr>
            <w:tcW w:w="1555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7E679E" w:rsidRPr="007E679E" w:rsidRDefault="007E679E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 xml:space="preserve">Ольга Васильевна </w:t>
            </w:r>
            <w:proofErr w:type="spellStart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Грузилова</w:t>
            </w:r>
            <w:proofErr w:type="spellEnd"/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, директор</w:t>
            </w:r>
          </w:p>
          <w:p w:rsidR="007E679E" w:rsidRDefault="007E679E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МБУДО «Центр развития детей и молодежи»</w:t>
            </w:r>
            <w:r w:rsidR="00213D9C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213D9C" w:rsidRDefault="00513EAD" w:rsidP="00513EAD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Ирина Васильевна </w:t>
            </w:r>
            <w:r w:rsidR="00213D9C">
              <w:rPr>
                <w:rFonts w:ascii="Liberation Serif" w:hAnsi="Liberation Serif"/>
                <w:i/>
                <w:sz w:val="24"/>
                <w:szCs w:val="24"/>
              </w:rPr>
              <w:t>Коновалова, председатель УС</w:t>
            </w:r>
          </w:p>
        </w:tc>
      </w:tr>
      <w:tr w:rsidR="007E679E" w:rsidTr="00C76005">
        <w:tc>
          <w:tcPr>
            <w:tcW w:w="1555" w:type="dxa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11.10-11.20</w:t>
            </w: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7E679E" w:rsidP="009478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Роль Управляющего совета</w:t>
            </w:r>
            <w:r w:rsidR="00947878">
              <w:rPr>
                <w:rFonts w:ascii="Liberation Serif" w:hAnsi="Liberation Serif"/>
                <w:sz w:val="24"/>
                <w:szCs w:val="24"/>
              </w:rPr>
              <w:t xml:space="preserve"> в реорганизации учреждений</w:t>
            </w:r>
          </w:p>
        </w:tc>
      </w:tr>
      <w:tr w:rsidR="007E679E" w:rsidTr="00C76005">
        <w:tc>
          <w:tcPr>
            <w:tcW w:w="1555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7E679E" w:rsidRPr="00947878" w:rsidRDefault="00947878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947878">
              <w:rPr>
                <w:rFonts w:ascii="Liberation Serif" w:hAnsi="Liberation Serif"/>
                <w:i/>
                <w:sz w:val="24"/>
                <w:szCs w:val="24"/>
              </w:rPr>
              <w:t>Ольга Валерьевна Макова, заведующий</w:t>
            </w:r>
          </w:p>
          <w:p w:rsidR="00947878" w:rsidRDefault="00947878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947878">
              <w:rPr>
                <w:rFonts w:ascii="Liberation Serif" w:hAnsi="Liberation Serif"/>
                <w:i/>
                <w:sz w:val="24"/>
                <w:szCs w:val="24"/>
              </w:rPr>
              <w:t>МБОУ «Центр развития ребенка-детский сад № 5»</w:t>
            </w:r>
            <w:r w:rsidR="00513EAD">
              <w:rPr>
                <w:rFonts w:ascii="Liberation Serif" w:hAnsi="Liberation Serif"/>
                <w:i/>
                <w:sz w:val="24"/>
                <w:szCs w:val="24"/>
              </w:rPr>
              <w:t>,</w:t>
            </w:r>
          </w:p>
          <w:p w:rsidR="00513EAD" w:rsidRPr="00947878" w:rsidRDefault="00513EAD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Нина Алексеевна Рубцова, председатель УС</w:t>
            </w:r>
          </w:p>
        </w:tc>
      </w:tr>
      <w:tr w:rsidR="007E679E" w:rsidTr="00C76005">
        <w:tc>
          <w:tcPr>
            <w:tcW w:w="1555" w:type="dxa"/>
          </w:tcPr>
          <w:p w:rsidR="00C76005" w:rsidRDefault="00C76005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947878" w:rsidP="0078358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11.20-11.30</w:t>
            </w: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947878" w:rsidP="009478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деятельности Управляющего совета: очное, дистанционное взаимодействие</w:t>
            </w:r>
          </w:p>
        </w:tc>
      </w:tr>
      <w:tr w:rsidR="007E679E" w:rsidTr="00C76005">
        <w:tc>
          <w:tcPr>
            <w:tcW w:w="1555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947878" w:rsidRPr="00947878" w:rsidRDefault="00947878" w:rsidP="00947878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947878">
              <w:rPr>
                <w:rFonts w:ascii="Liberation Serif" w:hAnsi="Liberation Serif"/>
                <w:i/>
                <w:sz w:val="24"/>
                <w:szCs w:val="24"/>
              </w:rPr>
              <w:t xml:space="preserve">Светлана Ивановна Шахова, директор </w:t>
            </w:r>
          </w:p>
          <w:p w:rsidR="00E51785" w:rsidRDefault="00947878" w:rsidP="00E51785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947878">
              <w:rPr>
                <w:rFonts w:ascii="Liberation Serif" w:hAnsi="Liberation Serif"/>
                <w:i/>
                <w:sz w:val="24"/>
                <w:szCs w:val="24"/>
              </w:rPr>
              <w:t xml:space="preserve">МБОУ «Средняя школа №2 </w:t>
            </w:r>
            <w:proofErr w:type="spellStart"/>
            <w:r w:rsidRPr="00947878">
              <w:rPr>
                <w:rFonts w:ascii="Liberation Serif" w:hAnsi="Liberation Serif"/>
                <w:i/>
                <w:sz w:val="24"/>
                <w:szCs w:val="24"/>
              </w:rPr>
              <w:t>г.Грязовца</w:t>
            </w:r>
            <w:proofErr w:type="spellEnd"/>
            <w:r w:rsidRPr="00947878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E51785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7E679E" w:rsidRDefault="00513EAD" w:rsidP="00513EAD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E51785">
              <w:rPr>
                <w:rFonts w:ascii="Liberation Serif" w:hAnsi="Liberation Serif"/>
                <w:i/>
                <w:sz w:val="24"/>
                <w:szCs w:val="24"/>
              </w:rPr>
              <w:t>Елена Александровна</w:t>
            </w:r>
            <w:r w:rsidR="00E51785" w:rsidRPr="00E51785">
              <w:rPr>
                <w:rFonts w:ascii="Liberation Serif" w:hAnsi="Liberation Serif"/>
                <w:i/>
                <w:sz w:val="24"/>
                <w:szCs w:val="24"/>
              </w:rPr>
              <w:t xml:space="preserve"> Смирнова</w:t>
            </w:r>
            <w:r w:rsidR="00E51785">
              <w:rPr>
                <w:rFonts w:ascii="Liberation Serif" w:hAnsi="Liberation Serif"/>
                <w:i/>
                <w:sz w:val="24"/>
                <w:szCs w:val="24"/>
              </w:rPr>
              <w:t>, член УС</w:t>
            </w:r>
            <w:r w:rsidR="0094787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7E679E" w:rsidTr="00C76005">
        <w:tc>
          <w:tcPr>
            <w:tcW w:w="1555" w:type="dxa"/>
          </w:tcPr>
          <w:p w:rsidR="00C76005" w:rsidRDefault="00C76005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947878" w:rsidP="009478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11.30-11.40 </w:t>
            </w:r>
          </w:p>
        </w:tc>
        <w:tc>
          <w:tcPr>
            <w:tcW w:w="283" w:type="dxa"/>
          </w:tcPr>
          <w:p w:rsidR="007E679E" w:rsidRDefault="007E679E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7E679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7E679E" w:rsidRDefault="00947878" w:rsidP="00C7600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Участие Управляющего совета в реализации общешкольного проекта</w:t>
            </w:r>
          </w:p>
        </w:tc>
      </w:tr>
      <w:tr w:rsidR="00947878" w:rsidRPr="004A62CB" w:rsidTr="00C76005">
        <w:tc>
          <w:tcPr>
            <w:tcW w:w="1555" w:type="dxa"/>
          </w:tcPr>
          <w:p w:rsidR="00947878" w:rsidRDefault="00947878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947878" w:rsidRDefault="00947878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947878" w:rsidRPr="004A62CB" w:rsidRDefault="00947878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 xml:space="preserve">Елена Анатольевна </w:t>
            </w:r>
            <w:proofErr w:type="spellStart"/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>Барабанова</w:t>
            </w:r>
            <w:proofErr w:type="spellEnd"/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947878" w:rsidRPr="004A62CB" w:rsidRDefault="00947878" w:rsidP="007E679E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>директор МБОУ «</w:t>
            </w:r>
            <w:proofErr w:type="spellStart"/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>Вохтожская</w:t>
            </w:r>
            <w:proofErr w:type="spellEnd"/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 xml:space="preserve"> школа</w:t>
            </w:r>
            <w:r w:rsidR="004A62CB" w:rsidRPr="004A62CB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</w:p>
          <w:p w:rsidR="004A62CB" w:rsidRPr="004A62CB" w:rsidRDefault="007E6857" w:rsidP="007E6857">
            <w:pPr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4A62CB">
              <w:rPr>
                <w:rFonts w:ascii="Liberation Serif" w:hAnsi="Liberation Serif"/>
                <w:i/>
                <w:sz w:val="24"/>
                <w:szCs w:val="24"/>
              </w:rPr>
              <w:t xml:space="preserve">Павел </w:t>
            </w:r>
            <w:r w:rsidR="004A62CB" w:rsidRPr="004A62CB">
              <w:rPr>
                <w:rFonts w:ascii="Liberation Serif" w:hAnsi="Liberation Serif"/>
                <w:i/>
                <w:sz w:val="24"/>
                <w:szCs w:val="24"/>
              </w:rPr>
              <w:t>Жбанов, обучающийся 11 класса, член УС</w:t>
            </w:r>
          </w:p>
        </w:tc>
      </w:tr>
      <w:tr w:rsidR="008B7530" w:rsidTr="00C76005">
        <w:trPr>
          <w:gridAfter w:val="1"/>
          <w:wAfter w:w="7" w:type="dxa"/>
        </w:trPr>
        <w:tc>
          <w:tcPr>
            <w:tcW w:w="9486" w:type="dxa"/>
            <w:gridSpan w:val="3"/>
          </w:tcPr>
          <w:p w:rsidR="00513EAD" w:rsidRDefault="00513EAD" w:rsidP="009478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8B7530" w:rsidRPr="00C76005" w:rsidRDefault="008B7530" w:rsidP="009478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76005">
              <w:rPr>
                <w:rFonts w:ascii="Liberation Serif" w:hAnsi="Liberation Serif"/>
                <w:b/>
                <w:sz w:val="24"/>
                <w:szCs w:val="24"/>
              </w:rPr>
              <w:t>Участники делятся на 2 группы</w:t>
            </w:r>
          </w:p>
        </w:tc>
      </w:tr>
      <w:tr w:rsidR="00947878" w:rsidTr="00C76005">
        <w:tc>
          <w:tcPr>
            <w:tcW w:w="1555" w:type="dxa"/>
          </w:tcPr>
          <w:p w:rsidR="00C76005" w:rsidRDefault="00C76005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47878" w:rsidRDefault="008B7530" w:rsidP="0094787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11.40-12.40</w:t>
            </w:r>
          </w:p>
        </w:tc>
        <w:tc>
          <w:tcPr>
            <w:tcW w:w="283" w:type="dxa"/>
          </w:tcPr>
          <w:p w:rsidR="00947878" w:rsidRDefault="00947878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8B7530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947878" w:rsidRPr="00C76005" w:rsidRDefault="008B7530" w:rsidP="008B753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C76005">
              <w:rPr>
                <w:rFonts w:ascii="Liberation Serif" w:hAnsi="Liberation Serif"/>
                <w:b/>
                <w:sz w:val="24"/>
                <w:szCs w:val="24"/>
              </w:rPr>
              <w:t>Круглый стол № 1 (35 человек)</w:t>
            </w:r>
          </w:p>
        </w:tc>
      </w:tr>
      <w:tr w:rsidR="00947878" w:rsidTr="00C76005">
        <w:trPr>
          <w:trHeight w:val="202"/>
        </w:trPr>
        <w:tc>
          <w:tcPr>
            <w:tcW w:w="1555" w:type="dxa"/>
          </w:tcPr>
          <w:p w:rsidR="00947878" w:rsidRDefault="00947878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947878" w:rsidRDefault="00947878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947878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Спикер -</w:t>
            </w:r>
            <w:r w:rsidRPr="007E679E">
              <w:rPr>
                <w:rFonts w:ascii="Liberation Serif" w:hAnsi="Liberation Serif"/>
                <w:i/>
                <w:sz w:val="24"/>
                <w:szCs w:val="24"/>
              </w:rPr>
              <w:t>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атьяна Александровна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Патракеева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  <w:r w:rsidRPr="008B7530">
              <w:rPr>
                <w:rFonts w:ascii="Liberation Serif" w:hAnsi="Liberation Serif"/>
                <w:i/>
                <w:sz w:val="24"/>
                <w:szCs w:val="24"/>
              </w:rPr>
              <w:t>начальник Управления образования и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Pr="008B7530">
              <w:rPr>
                <w:rFonts w:ascii="Liberation Serif" w:hAnsi="Liberation Serif"/>
                <w:i/>
                <w:sz w:val="24"/>
                <w:szCs w:val="24"/>
              </w:rPr>
              <w:t>молодежной политики</w:t>
            </w:r>
          </w:p>
        </w:tc>
      </w:tr>
      <w:tr w:rsidR="00947878" w:rsidTr="00C76005">
        <w:tc>
          <w:tcPr>
            <w:tcW w:w="1555" w:type="dxa"/>
          </w:tcPr>
          <w:p w:rsidR="00947878" w:rsidRDefault="00947878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947878" w:rsidRDefault="00947878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947878" w:rsidRPr="008B7530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.Информируют о лучших практиках Управляющего совета МБОУ «</w:t>
            </w:r>
            <w:proofErr w:type="spellStart"/>
            <w:r w:rsidRPr="008B7530">
              <w:rPr>
                <w:rFonts w:ascii="Liberation Serif" w:hAnsi="Liberation Serif"/>
                <w:sz w:val="24"/>
                <w:szCs w:val="24"/>
              </w:rPr>
              <w:t>Комьянская</w:t>
            </w:r>
            <w:proofErr w:type="spellEnd"/>
            <w:r w:rsidRPr="008B7530">
              <w:rPr>
                <w:rFonts w:ascii="Liberation Serif" w:hAnsi="Liberation Serif"/>
                <w:sz w:val="24"/>
                <w:szCs w:val="24"/>
              </w:rPr>
              <w:t xml:space="preserve"> школа», МБ</w:t>
            </w: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ОУ «Центр развития ребенка-детский сад № 1», МБ</w:t>
            </w: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ОУ «Центр развития ребенка-детский сад № 3»</w:t>
            </w:r>
          </w:p>
        </w:tc>
      </w:tr>
      <w:tr w:rsidR="00947878" w:rsidTr="00C76005">
        <w:tc>
          <w:tcPr>
            <w:tcW w:w="1555" w:type="dxa"/>
          </w:tcPr>
          <w:p w:rsidR="00947878" w:rsidRDefault="00947878" w:rsidP="009478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947878" w:rsidRDefault="00947878" w:rsidP="0078358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947878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2.Вопросы-ответы</w:t>
            </w:r>
          </w:p>
        </w:tc>
      </w:tr>
      <w:tr w:rsidR="008B7530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11.40-12.40</w:t>
            </w: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8B7530" w:rsidRPr="00C76005" w:rsidRDefault="008B7530" w:rsidP="00C76005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C76005">
              <w:rPr>
                <w:rFonts w:ascii="Liberation Serif" w:hAnsi="Liberation Serif"/>
                <w:b/>
                <w:sz w:val="24"/>
                <w:szCs w:val="24"/>
              </w:rPr>
              <w:t>Круглый стол № 2 (35 человек)</w:t>
            </w:r>
          </w:p>
        </w:tc>
      </w:tr>
      <w:tr w:rsidR="008B7530" w:rsidTr="00C76005">
        <w:tc>
          <w:tcPr>
            <w:tcW w:w="1555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8B7530" w:rsidRDefault="008B7530" w:rsidP="004A62C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Спикер –</w:t>
            </w:r>
            <w:r w:rsidR="004A62C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Ирина Николаевна</w:t>
            </w:r>
            <w:r w:rsidR="004A62CB">
              <w:rPr>
                <w:rFonts w:ascii="Liberation Serif" w:hAnsi="Liberation Serif"/>
                <w:i/>
                <w:sz w:val="24"/>
                <w:szCs w:val="24"/>
              </w:rPr>
              <w:t xml:space="preserve"> Зубкова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, заместитель </w:t>
            </w:r>
            <w:r w:rsidRPr="008B7530">
              <w:rPr>
                <w:rFonts w:ascii="Liberation Serif" w:hAnsi="Liberation Serif"/>
                <w:i/>
                <w:sz w:val="24"/>
                <w:szCs w:val="24"/>
              </w:rPr>
              <w:t>начальник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а</w:t>
            </w:r>
            <w:r w:rsidRPr="008B7530">
              <w:rPr>
                <w:rFonts w:ascii="Liberation Serif" w:hAnsi="Liberation Serif"/>
                <w:i/>
                <w:sz w:val="24"/>
                <w:szCs w:val="24"/>
              </w:rPr>
              <w:t xml:space="preserve"> Управления образования и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Pr="008B7530">
              <w:rPr>
                <w:rFonts w:ascii="Liberation Serif" w:hAnsi="Liberation Serif"/>
                <w:i/>
                <w:sz w:val="24"/>
                <w:szCs w:val="24"/>
              </w:rPr>
              <w:t>молодежной политики</w:t>
            </w:r>
          </w:p>
        </w:tc>
      </w:tr>
      <w:tr w:rsidR="008B7530" w:rsidTr="00C76005">
        <w:tc>
          <w:tcPr>
            <w:tcW w:w="1555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8B7530" w:rsidRPr="008B7530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.Информируют о лучших практиках Управляющего совета МБОУ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Ростиловская</w:t>
            </w:r>
            <w:proofErr w:type="spellEnd"/>
            <w:r w:rsidRPr="008B7530">
              <w:rPr>
                <w:rFonts w:ascii="Liberation Serif" w:hAnsi="Liberation Serif"/>
                <w:sz w:val="24"/>
                <w:szCs w:val="24"/>
              </w:rPr>
              <w:t xml:space="preserve"> школа»,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МБОУ»Слободская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школа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им.Г.Н.Пономарева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», 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БОУ «Центр развития ребенка-</w:t>
            </w:r>
            <w:r>
              <w:rPr>
                <w:rFonts w:ascii="Liberation Serif" w:hAnsi="Liberation Serif"/>
                <w:sz w:val="24"/>
                <w:szCs w:val="24"/>
              </w:rPr>
              <w:t>детский сад № 4</w:t>
            </w:r>
            <w:r w:rsidRPr="008B753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8B7530" w:rsidTr="00C76005">
        <w:tc>
          <w:tcPr>
            <w:tcW w:w="1555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8B7530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2.Вопросы-ответы</w:t>
            </w:r>
          </w:p>
        </w:tc>
      </w:tr>
      <w:tr w:rsidR="008B7530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12.40-13.20</w:t>
            </w: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8B7530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Обед</w:t>
            </w:r>
          </w:p>
        </w:tc>
      </w:tr>
      <w:tr w:rsidR="008B7530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13.20-14.40</w:t>
            </w: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8B7530" w:rsidRDefault="008B7530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группа – экскурсия по школе</w:t>
            </w:r>
          </w:p>
        </w:tc>
      </w:tr>
      <w:tr w:rsidR="008B7530" w:rsidTr="00C76005">
        <w:tc>
          <w:tcPr>
            <w:tcW w:w="1555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8B7530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 группа – экскурсия в «Усадьбу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Юрово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8B7530" w:rsidTr="00C76005">
        <w:tc>
          <w:tcPr>
            <w:tcW w:w="1555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8B7530" w:rsidRDefault="008B7530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8B7530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половине времени группы меняются местами</w:t>
            </w:r>
          </w:p>
        </w:tc>
      </w:tr>
      <w:tr w:rsidR="00C76005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14.40-15.20</w:t>
            </w:r>
          </w:p>
        </w:tc>
        <w:tc>
          <w:tcPr>
            <w:tcW w:w="283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Награждение членов Управляющих советов за успешную деятельность, концерт</w:t>
            </w:r>
          </w:p>
        </w:tc>
      </w:tr>
      <w:tr w:rsidR="00C76005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15.20-15.40</w:t>
            </w:r>
          </w:p>
        </w:tc>
        <w:tc>
          <w:tcPr>
            <w:tcW w:w="283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Подведение итогов семинара, обмен мнениями</w:t>
            </w:r>
          </w:p>
        </w:tc>
      </w:tr>
      <w:tr w:rsidR="00C76005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15.40-16.00</w:t>
            </w:r>
          </w:p>
        </w:tc>
        <w:tc>
          <w:tcPr>
            <w:tcW w:w="283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Дружественный кофе</w:t>
            </w:r>
          </w:p>
        </w:tc>
      </w:tr>
      <w:tr w:rsidR="00C76005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16.00</w:t>
            </w:r>
          </w:p>
        </w:tc>
        <w:tc>
          <w:tcPr>
            <w:tcW w:w="283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C76005" w:rsidRDefault="00C76005" w:rsidP="00C760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Отъезд гостей</w:t>
            </w:r>
          </w:p>
        </w:tc>
      </w:tr>
      <w:tr w:rsidR="00C76005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76005" w:rsidTr="00C76005">
        <w:tc>
          <w:tcPr>
            <w:tcW w:w="1555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" w:type="dxa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C76005" w:rsidRDefault="00C76005" w:rsidP="008B75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783585" w:rsidRPr="00783585" w:rsidRDefault="00783585" w:rsidP="0078358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783585" w:rsidRPr="0078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41EB"/>
    <w:multiLevelType w:val="hybridMultilevel"/>
    <w:tmpl w:val="289E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B6"/>
    <w:rsid w:val="00213D9C"/>
    <w:rsid w:val="004A62CB"/>
    <w:rsid w:val="00513EAD"/>
    <w:rsid w:val="00671059"/>
    <w:rsid w:val="00783585"/>
    <w:rsid w:val="007E679E"/>
    <w:rsid w:val="007E6857"/>
    <w:rsid w:val="008B7530"/>
    <w:rsid w:val="00947878"/>
    <w:rsid w:val="00A24E6C"/>
    <w:rsid w:val="00B36F88"/>
    <w:rsid w:val="00BA19A1"/>
    <w:rsid w:val="00BF7592"/>
    <w:rsid w:val="00C76005"/>
    <w:rsid w:val="00E51785"/>
    <w:rsid w:val="00EF5AB6"/>
    <w:rsid w:val="00F6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622E"/>
  <w15:chartTrackingRefBased/>
  <w15:docId w15:val="{CFFA3193-FD29-49BD-917A-55FF905C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75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6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2026-02-26T07:24:00Z</cp:lastPrinted>
  <dcterms:created xsi:type="dcterms:W3CDTF">2026-02-09T10:58:00Z</dcterms:created>
  <dcterms:modified xsi:type="dcterms:W3CDTF">2026-03-17T06:27:00Z</dcterms:modified>
</cp:coreProperties>
</file>